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jc w:val="center"/>
        <w:tblCellMar>
          <w:left w:w="0" w:type="dxa"/>
          <w:right w:w="0" w:type="dxa"/>
        </w:tblCellMar>
        <w:tblLook w:val="04A0"/>
      </w:tblPr>
      <w:tblGrid>
        <w:gridCol w:w="1671"/>
        <w:gridCol w:w="1055"/>
        <w:gridCol w:w="1285"/>
        <w:gridCol w:w="2563"/>
        <w:gridCol w:w="1920"/>
        <w:gridCol w:w="1163"/>
        <w:gridCol w:w="1565"/>
        <w:gridCol w:w="2172"/>
        <w:gridCol w:w="1392"/>
      </w:tblGrid>
      <w:tr w:rsidR="003B0C0F" w:rsidTr="00CD792D">
        <w:trPr>
          <w:trHeight w:val="975"/>
          <w:jc w:val="center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Наименование населённого пункта</w:t>
            </w:r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Численность постоянного населения, человек</w:t>
            </w:r>
          </w:p>
        </w:tc>
        <w:tc>
          <w:tcPr>
            <w:tcW w:w="83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01.01.2019</w:t>
            </w:r>
            <w:r w:rsidR="003B0C0F" w:rsidRPr="00CD79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D792D" w:rsidTr="00CD792D">
        <w:trPr>
          <w:trHeight w:val="3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C0F" w:rsidRPr="00CD792D" w:rsidRDefault="003B0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Всег</w:t>
            </w:r>
            <w:r w:rsidR="00CD792D" w:rsidRPr="00CD792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         В том числе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 w:rsidP="002B4D9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Численность населения мол</w:t>
            </w:r>
            <w:r w:rsidR="002B4D9E">
              <w:rPr>
                <w:rFonts w:ascii="Times New Roman" w:hAnsi="Times New Roman" w:cs="Times New Roman"/>
              </w:rPr>
              <w:t xml:space="preserve">оже трудоспособного возраста </w:t>
            </w:r>
            <w:r w:rsidRPr="00CD792D">
              <w:rPr>
                <w:rFonts w:ascii="Times New Roman" w:hAnsi="Times New Roman" w:cs="Times New Roman"/>
              </w:rPr>
              <w:t>(до 16 лет)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 xml:space="preserve">Численность населения старше трудоспособного возраста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Расстояние до админи</w:t>
            </w:r>
            <w:r w:rsidR="00CD792D">
              <w:rPr>
                <w:rFonts w:ascii="Times New Roman" w:hAnsi="Times New Roman" w:cs="Times New Roman"/>
              </w:rPr>
              <w:t>стративного центра с</w:t>
            </w:r>
            <w:proofErr w:type="gramStart"/>
            <w:r w:rsidR="00CD792D">
              <w:rPr>
                <w:rFonts w:ascii="Times New Roman" w:hAnsi="Times New Roman" w:cs="Times New Roman"/>
              </w:rPr>
              <w:t>.Р</w:t>
            </w:r>
            <w:proofErr w:type="gramEnd"/>
            <w:r w:rsidR="00CD792D">
              <w:rPr>
                <w:rFonts w:ascii="Times New Roman" w:hAnsi="Times New Roman" w:cs="Times New Roman"/>
              </w:rPr>
              <w:t>ождествен</w:t>
            </w:r>
            <w:r w:rsidRPr="00CD792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 w:rsidP="00CD79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Количество</w:t>
            </w:r>
            <w:r w:rsidR="00CD792D">
              <w:rPr>
                <w:rFonts w:ascii="Times New Roman" w:hAnsi="Times New Roman" w:cs="Times New Roman"/>
              </w:rPr>
              <w:t xml:space="preserve"> </w:t>
            </w:r>
            <w:r w:rsidRPr="00CD792D">
              <w:rPr>
                <w:rFonts w:ascii="Times New Roman" w:hAnsi="Times New Roman" w:cs="Times New Roman"/>
              </w:rPr>
              <w:t>хозяйств в</w:t>
            </w:r>
            <w:r w:rsidR="00CD792D">
              <w:rPr>
                <w:rFonts w:ascii="Times New Roman" w:hAnsi="Times New Roman" w:cs="Times New Roman"/>
              </w:rPr>
              <w:t xml:space="preserve"> </w:t>
            </w:r>
            <w:r w:rsidRPr="00CD792D">
              <w:rPr>
                <w:rFonts w:ascii="Times New Roman" w:hAnsi="Times New Roman" w:cs="Times New Roman"/>
              </w:rPr>
              <w:t>населенных</w:t>
            </w:r>
            <w:r w:rsidR="00CD792D">
              <w:rPr>
                <w:rFonts w:ascii="Times New Roman" w:hAnsi="Times New Roman" w:cs="Times New Roman"/>
              </w:rPr>
              <w:t xml:space="preserve"> </w:t>
            </w:r>
            <w:r w:rsidRPr="00CD792D">
              <w:rPr>
                <w:rFonts w:ascii="Times New Roman" w:hAnsi="Times New Roman" w:cs="Times New Roman"/>
              </w:rPr>
              <w:t>пунктах</w:t>
            </w:r>
          </w:p>
        </w:tc>
      </w:tr>
      <w:tr w:rsidR="00CD792D" w:rsidTr="00CD792D">
        <w:trPr>
          <w:trHeight w:val="1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C0F" w:rsidRPr="00CD792D" w:rsidRDefault="003B0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C0F" w:rsidRPr="00CD792D" w:rsidRDefault="003B0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D">
              <w:rPr>
                <w:rFonts w:ascii="Times New Roman" w:hAnsi="Times New Roman" w:cs="Times New Roman"/>
              </w:rPr>
              <w:t>Зарегистр</w:t>
            </w:r>
            <w:proofErr w:type="spellEnd"/>
            <w:r w:rsidRPr="00CD792D">
              <w:rPr>
                <w:rFonts w:ascii="Times New Roman" w:hAnsi="Times New Roman" w:cs="Times New Roman"/>
              </w:rPr>
              <w:t>. по месту жительства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792D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CD792D">
              <w:rPr>
                <w:rFonts w:ascii="Times New Roman" w:hAnsi="Times New Roman" w:cs="Times New Roman"/>
              </w:rPr>
              <w:t xml:space="preserve"> 1 год и более не зарегистрированных по месту жительства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женщины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</w:t>
            </w:r>
          </w:p>
        </w:tc>
      </w:tr>
      <w:tr w:rsidR="00CD792D" w:rsidTr="00CD792D">
        <w:trPr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Рождественка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149</w:t>
            </w:r>
            <w:r w:rsidR="002B4D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14</w:t>
            </w:r>
            <w:r w:rsidR="002B4D9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3</w:t>
            </w:r>
            <w:r w:rsidR="002B4D9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         </w:t>
            </w:r>
            <w:r w:rsidR="002B4D9E">
              <w:rPr>
                <w:rFonts w:ascii="Times New Roman" w:hAnsi="Times New Roman" w:cs="Times New Roman"/>
              </w:rPr>
              <w:t>5</w:t>
            </w:r>
            <w:r w:rsidR="008B5E57">
              <w:rPr>
                <w:rFonts w:ascii="Times New Roman" w:hAnsi="Times New Roman" w:cs="Times New Roman"/>
              </w:rPr>
              <w:t>94</w:t>
            </w:r>
          </w:p>
        </w:tc>
      </w:tr>
      <w:tr w:rsidR="00CD792D" w:rsidTr="00CD792D">
        <w:trPr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D792D">
              <w:rPr>
                <w:rFonts w:ascii="Times New Roman" w:hAnsi="Times New Roman" w:cs="Times New Roman"/>
              </w:rPr>
              <w:t>с</w:t>
            </w:r>
            <w:proofErr w:type="gramStart"/>
            <w:r w:rsidRPr="00CD792D">
              <w:rPr>
                <w:rFonts w:ascii="Times New Roman" w:hAnsi="Times New Roman" w:cs="Times New Roman"/>
              </w:rPr>
              <w:t>.Д</w:t>
            </w:r>
            <w:proofErr w:type="gramEnd"/>
            <w:r w:rsidRPr="00CD792D">
              <w:rPr>
                <w:rFonts w:ascii="Times New Roman" w:hAnsi="Times New Roman" w:cs="Times New Roman"/>
              </w:rPr>
              <w:t>уванкуль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5</w:t>
            </w:r>
            <w:r w:rsidR="002B4D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5</w:t>
            </w:r>
            <w:r w:rsidR="002B4D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         </w:t>
            </w:r>
            <w:r w:rsidR="008B5E57">
              <w:rPr>
                <w:rFonts w:ascii="Times New Roman" w:hAnsi="Times New Roman" w:cs="Times New Roman"/>
              </w:rPr>
              <w:t>216</w:t>
            </w:r>
          </w:p>
        </w:tc>
      </w:tr>
      <w:tr w:rsidR="00CD792D" w:rsidTr="00CD792D">
        <w:trPr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д</w:t>
            </w:r>
            <w:proofErr w:type="gramStart"/>
            <w:r w:rsidRPr="00CD792D">
              <w:rPr>
                <w:rFonts w:ascii="Times New Roman" w:hAnsi="Times New Roman" w:cs="Times New Roman"/>
              </w:rPr>
              <w:t>.К</w:t>
            </w:r>
            <w:proofErr w:type="gramEnd"/>
            <w:r w:rsidRPr="00CD792D">
              <w:rPr>
                <w:rFonts w:ascii="Times New Roman" w:hAnsi="Times New Roman" w:cs="Times New Roman"/>
              </w:rPr>
              <w:t>лючи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3</w:t>
            </w:r>
            <w:r w:rsidR="002B4D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3</w:t>
            </w:r>
            <w:r w:rsidR="002B4D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 w:rsidP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         1</w:t>
            </w:r>
            <w:r w:rsidR="008B5E57">
              <w:rPr>
                <w:rFonts w:ascii="Times New Roman" w:hAnsi="Times New Roman" w:cs="Times New Roman"/>
              </w:rPr>
              <w:t>39</w:t>
            </w:r>
          </w:p>
        </w:tc>
      </w:tr>
      <w:tr w:rsidR="00CD792D" w:rsidTr="00CD792D">
        <w:trPr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D792D">
              <w:rPr>
                <w:rFonts w:ascii="Times New Roman" w:hAnsi="Times New Roman" w:cs="Times New Roman"/>
              </w:rPr>
              <w:t>д</w:t>
            </w:r>
            <w:proofErr w:type="gramStart"/>
            <w:r w:rsidRPr="00CD792D">
              <w:rPr>
                <w:rFonts w:ascii="Times New Roman" w:hAnsi="Times New Roman" w:cs="Times New Roman"/>
              </w:rPr>
              <w:t>.Р</w:t>
            </w:r>
            <w:proofErr w:type="gramEnd"/>
            <w:r w:rsidRPr="00CD792D">
              <w:rPr>
                <w:rFonts w:ascii="Times New Roman" w:hAnsi="Times New Roman" w:cs="Times New Roman"/>
              </w:rPr>
              <w:t>одионово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16</w:t>
            </w:r>
            <w:r w:rsidR="002B4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16</w:t>
            </w:r>
            <w:r w:rsidR="002B4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3</w:t>
            </w:r>
            <w:r w:rsidR="002B4D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          </w:t>
            </w:r>
            <w:r w:rsidR="008B5E57">
              <w:rPr>
                <w:rFonts w:ascii="Times New Roman" w:hAnsi="Times New Roman" w:cs="Times New Roman"/>
              </w:rPr>
              <w:t>62</w:t>
            </w:r>
          </w:p>
        </w:tc>
      </w:tr>
      <w:tr w:rsidR="00CD792D" w:rsidTr="00CD792D">
        <w:trPr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</w:t>
            </w:r>
            <w:r w:rsidR="00CD792D" w:rsidRPr="00CD7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24</w:t>
            </w:r>
            <w:r w:rsidR="002B4D9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B0C0F" w:rsidRPr="00CD7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1</w:t>
            </w:r>
            <w:r w:rsidR="002B4D9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2B4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0F" w:rsidRPr="00CD792D" w:rsidRDefault="003B0C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792D">
              <w:rPr>
                <w:rFonts w:ascii="Times New Roman" w:hAnsi="Times New Roman" w:cs="Times New Roman"/>
              </w:rPr>
              <w:t>          </w:t>
            </w:r>
            <w:r w:rsidR="008B5E57">
              <w:rPr>
                <w:rFonts w:ascii="Times New Roman" w:hAnsi="Times New Roman" w:cs="Times New Roman"/>
              </w:rPr>
              <w:t>101</w:t>
            </w:r>
            <w:r w:rsidR="00030C53">
              <w:rPr>
                <w:rFonts w:ascii="Times New Roman" w:hAnsi="Times New Roman" w:cs="Times New Roman"/>
              </w:rPr>
              <w:t>1</w:t>
            </w:r>
          </w:p>
        </w:tc>
      </w:tr>
    </w:tbl>
    <w:p w:rsidR="003B0C0F" w:rsidRDefault="003B0C0F" w:rsidP="003B0C0F">
      <w:pPr>
        <w:shd w:val="clear" w:color="auto" w:fill="FFFFFF"/>
        <w:rPr>
          <w:rFonts w:ascii="Arial" w:hAnsi="Arial" w:cs="Arial"/>
          <w:color w:val="383838"/>
        </w:rPr>
      </w:pPr>
    </w:p>
    <w:p w:rsidR="003B0C0F" w:rsidRDefault="003B0C0F" w:rsidP="003B0C0F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Arial" w:hAnsi="Arial" w:cs="Arial"/>
          <w:color w:val="383838"/>
        </w:rPr>
      </w:pPr>
    </w:p>
    <w:p w:rsidR="002B4D9E" w:rsidRDefault="002B4D9E" w:rsidP="005A14EC">
      <w:pPr>
        <w:ind w:right="-881"/>
        <w:jc w:val="center"/>
        <w:rPr>
          <w:rFonts w:ascii="Arial" w:hAnsi="Arial" w:cs="Arial"/>
          <w:color w:val="1C1C1C"/>
        </w:rPr>
      </w:pPr>
    </w:p>
    <w:p w:rsidR="002B4D9E" w:rsidRDefault="002B4D9E" w:rsidP="005A14EC">
      <w:pPr>
        <w:ind w:right="-881"/>
        <w:jc w:val="center"/>
        <w:rPr>
          <w:rFonts w:ascii="Arial" w:hAnsi="Arial" w:cs="Arial"/>
          <w:color w:val="1C1C1C"/>
        </w:rPr>
      </w:pPr>
    </w:p>
    <w:p w:rsidR="002B4D9E" w:rsidRDefault="002B4D9E" w:rsidP="005A14EC">
      <w:pPr>
        <w:ind w:right="-881"/>
        <w:jc w:val="center"/>
        <w:rPr>
          <w:rFonts w:ascii="Arial" w:hAnsi="Arial" w:cs="Arial"/>
          <w:color w:val="1C1C1C"/>
        </w:rPr>
      </w:pPr>
    </w:p>
    <w:p w:rsidR="002B4D9E" w:rsidRDefault="002B4D9E" w:rsidP="005A14EC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4D9E" w:rsidSect="00663AB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7D" w:rsidRDefault="00F02A7D" w:rsidP="00663AB8">
      <w:pPr>
        <w:spacing w:after="0" w:line="240" w:lineRule="auto"/>
      </w:pPr>
      <w:r>
        <w:separator/>
      </w:r>
    </w:p>
  </w:endnote>
  <w:endnote w:type="continuationSeparator" w:id="0">
    <w:p w:rsidR="00F02A7D" w:rsidRDefault="00F02A7D" w:rsidP="0066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7D" w:rsidRDefault="00F02A7D" w:rsidP="00663AB8">
      <w:pPr>
        <w:spacing w:after="0" w:line="240" w:lineRule="auto"/>
      </w:pPr>
      <w:r>
        <w:separator/>
      </w:r>
    </w:p>
  </w:footnote>
  <w:footnote w:type="continuationSeparator" w:id="0">
    <w:p w:rsidR="00F02A7D" w:rsidRDefault="00F02A7D" w:rsidP="0066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C10"/>
    <w:multiLevelType w:val="multilevel"/>
    <w:tmpl w:val="7FD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F67C8"/>
    <w:multiLevelType w:val="hybridMultilevel"/>
    <w:tmpl w:val="AE2EC0EE"/>
    <w:lvl w:ilvl="0" w:tplc="3D64A6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4FE0"/>
    <w:multiLevelType w:val="multilevel"/>
    <w:tmpl w:val="10C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AB8"/>
    <w:rsid w:val="00025B17"/>
    <w:rsid w:val="00030C53"/>
    <w:rsid w:val="00057B89"/>
    <w:rsid w:val="000A4F1F"/>
    <w:rsid w:val="000A5E8A"/>
    <w:rsid w:val="000D4E93"/>
    <w:rsid w:val="001D5164"/>
    <w:rsid w:val="002B4D9E"/>
    <w:rsid w:val="002C4120"/>
    <w:rsid w:val="002E45D4"/>
    <w:rsid w:val="002E6B3D"/>
    <w:rsid w:val="002F5C6F"/>
    <w:rsid w:val="002F785F"/>
    <w:rsid w:val="00321BDD"/>
    <w:rsid w:val="003B0C0F"/>
    <w:rsid w:val="003E01EF"/>
    <w:rsid w:val="003F5605"/>
    <w:rsid w:val="00487C2F"/>
    <w:rsid w:val="00501AD4"/>
    <w:rsid w:val="00540617"/>
    <w:rsid w:val="00571F1F"/>
    <w:rsid w:val="00597F80"/>
    <w:rsid w:val="005A14EC"/>
    <w:rsid w:val="005A799D"/>
    <w:rsid w:val="005E2146"/>
    <w:rsid w:val="0060349C"/>
    <w:rsid w:val="006106F9"/>
    <w:rsid w:val="00663AB8"/>
    <w:rsid w:val="006A1F52"/>
    <w:rsid w:val="006C59EB"/>
    <w:rsid w:val="006D1D97"/>
    <w:rsid w:val="00756711"/>
    <w:rsid w:val="00801EC1"/>
    <w:rsid w:val="0084336F"/>
    <w:rsid w:val="008B5E57"/>
    <w:rsid w:val="00A9281D"/>
    <w:rsid w:val="00B03B22"/>
    <w:rsid w:val="00B2267C"/>
    <w:rsid w:val="00B44427"/>
    <w:rsid w:val="00BD4A20"/>
    <w:rsid w:val="00C41C3E"/>
    <w:rsid w:val="00CD792D"/>
    <w:rsid w:val="00D0268E"/>
    <w:rsid w:val="00D212D6"/>
    <w:rsid w:val="00D41118"/>
    <w:rsid w:val="00D41CC6"/>
    <w:rsid w:val="00D540E1"/>
    <w:rsid w:val="00D65CF9"/>
    <w:rsid w:val="00D9323A"/>
    <w:rsid w:val="00DA53CA"/>
    <w:rsid w:val="00DB184E"/>
    <w:rsid w:val="00DB7122"/>
    <w:rsid w:val="00DE7033"/>
    <w:rsid w:val="00E1193D"/>
    <w:rsid w:val="00E804DD"/>
    <w:rsid w:val="00E84CBD"/>
    <w:rsid w:val="00EB0C9D"/>
    <w:rsid w:val="00ED37DF"/>
    <w:rsid w:val="00F02A7D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3AB8"/>
  </w:style>
  <w:style w:type="paragraph" w:styleId="a6">
    <w:name w:val="footer"/>
    <w:basedOn w:val="a"/>
    <w:link w:val="a7"/>
    <w:uiPriority w:val="99"/>
    <w:semiHidden/>
    <w:unhideWhenUsed/>
    <w:rsid w:val="0066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AB8"/>
  </w:style>
  <w:style w:type="character" w:styleId="a8">
    <w:name w:val="Hyperlink"/>
    <w:basedOn w:val="a0"/>
    <w:uiPriority w:val="99"/>
    <w:unhideWhenUsed/>
    <w:rsid w:val="00597F8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97F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253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284">
              <w:marLeft w:val="0"/>
              <w:marRight w:val="0"/>
              <w:marTop w:val="450"/>
              <w:marBottom w:val="45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805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6438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ahlyustinsm</dc:creator>
  <cp:lastModifiedBy>Пользователь Windows</cp:lastModifiedBy>
  <cp:revision>16</cp:revision>
  <cp:lastPrinted>2019-03-26T07:06:00Z</cp:lastPrinted>
  <dcterms:created xsi:type="dcterms:W3CDTF">2019-02-01T09:30:00Z</dcterms:created>
  <dcterms:modified xsi:type="dcterms:W3CDTF">2019-03-29T03:43:00Z</dcterms:modified>
</cp:coreProperties>
</file>