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70" w:rsidRPr="00D70C47" w:rsidRDefault="00D70C47" w:rsidP="00F54F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C4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 </w:t>
      </w:r>
      <w:r w:rsidR="00F54F70" w:rsidRPr="00D70C47">
        <w:rPr>
          <w:rFonts w:ascii="Times New Roman" w:hAnsi="Times New Roman" w:cs="Times New Roman"/>
          <w:b/>
          <w:bCs/>
          <w:sz w:val="24"/>
          <w:szCs w:val="24"/>
        </w:rPr>
        <w:t>Итоговая информация о результатах рассмотрения</w:t>
      </w:r>
    </w:p>
    <w:p w:rsidR="00F54F70" w:rsidRPr="00D70C47" w:rsidRDefault="00F54F70" w:rsidP="00F54F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C47">
        <w:rPr>
          <w:rFonts w:ascii="Times New Roman" w:hAnsi="Times New Roman" w:cs="Times New Roman"/>
          <w:b/>
          <w:bCs/>
          <w:sz w:val="24"/>
          <w:szCs w:val="24"/>
        </w:rPr>
        <w:t>обращений граждан в администрацию Рождественского</w:t>
      </w:r>
      <w:r w:rsidRPr="00D70C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0C47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</w:t>
      </w:r>
    </w:p>
    <w:p w:rsidR="00D92260" w:rsidRDefault="001F179E" w:rsidP="00F54F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2023</w:t>
      </w:r>
      <w:r w:rsidR="00F54F70" w:rsidRPr="00D70C47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  <w:r w:rsidR="00F54F70" w:rsidRPr="00D70C4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54F70" w:rsidRPr="00D70C47" w:rsidRDefault="00F54F70" w:rsidP="00F54F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0C4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54F70" w:rsidRPr="000B10F4" w:rsidRDefault="001F179E" w:rsidP="00F54F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   </w:t>
      </w:r>
      <w:r w:rsidRPr="000B10F4">
        <w:rPr>
          <w:rFonts w:ascii="Times New Roman" w:hAnsi="Times New Roman" w:cs="Times New Roman"/>
          <w:sz w:val="24"/>
          <w:szCs w:val="24"/>
        </w:rPr>
        <w:t>За прошедший 2023</w:t>
      </w:r>
      <w:r w:rsidR="00F54F70" w:rsidRPr="000B10F4">
        <w:rPr>
          <w:rFonts w:ascii="Times New Roman" w:hAnsi="Times New Roman" w:cs="Times New Roman"/>
          <w:sz w:val="24"/>
          <w:szCs w:val="24"/>
        </w:rPr>
        <w:t xml:space="preserve"> год в Администрацию Рождественского</w:t>
      </w:r>
      <w:r w:rsidRPr="000B10F4">
        <w:rPr>
          <w:rFonts w:ascii="Times New Roman" w:hAnsi="Times New Roman" w:cs="Times New Roman"/>
          <w:sz w:val="24"/>
          <w:szCs w:val="24"/>
        </w:rPr>
        <w:t xml:space="preserve"> сельского поселения поступило 4</w:t>
      </w:r>
      <w:r w:rsidR="00F54F70" w:rsidRPr="000B10F4">
        <w:rPr>
          <w:rFonts w:ascii="Times New Roman" w:hAnsi="Times New Roman" w:cs="Times New Roman"/>
          <w:sz w:val="24"/>
          <w:szCs w:val="24"/>
        </w:rPr>
        <w:t xml:space="preserve"> </w:t>
      </w:r>
      <w:r w:rsidR="003E5051" w:rsidRPr="000B10F4">
        <w:rPr>
          <w:rFonts w:ascii="Times New Roman" w:hAnsi="Times New Roman" w:cs="Times New Roman"/>
          <w:sz w:val="24"/>
          <w:szCs w:val="24"/>
        </w:rPr>
        <w:t>письменных заявления</w:t>
      </w:r>
      <w:r w:rsidRPr="000B10F4">
        <w:rPr>
          <w:rFonts w:ascii="Times New Roman" w:hAnsi="Times New Roman" w:cs="Times New Roman"/>
          <w:sz w:val="24"/>
          <w:szCs w:val="24"/>
        </w:rPr>
        <w:t xml:space="preserve"> граждан и 26 устных обращения, что на  14,3</w:t>
      </w:r>
      <w:r w:rsidR="003A75A9" w:rsidRPr="000B10F4">
        <w:rPr>
          <w:rFonts w:ascii="Times New Roman" w:hAnsi="Times New Roman" w:cs="Times New Roman"/>
          <w:sz w:val="24"/>
          <w:szCs w:val="24"/>
        </w:rPr>
        <w:t xml:space="preserve"> %</w:t>
      </w:r>
      <w:r w:rsidR="0005103F" w:rsidRPr="000B10F4">
        <w:rPr>
          <w:rFonts w:ascii="Times New Roman" w:hAnsi="Times New Roman" w:cs="Times New Roman"/>
          <w:sz w:val="24"/>
          <w:szCs w:val="24"/>
        </w:rPr>
        <w:t xml:space="preserve"> </w:t>
      </w:r>
      <w:r w:rsidRPr="000B10F4">
        <w:rPr>
          <w:rFonts w:ascii="Times New Roman" w:hAnsi="Times New Roman" w:cs="Times New Roman"/>
          <w:sz w:val="24"/>
          <w:szCs w:val="24"/>
        </w:rPr>
        <w:t>меньше, чем в 2022</w:t>
      </w:r>
      <w:r w:rsidR="00F54F70" w:rsidRPr="000B10F4">
        <w:rPr>
          <w:rFonts w:ascii="Times New Roman" w:hAnsi="Times New Roman" w:cs="Times New Roman"/>
          <w:sz w:val="24"/>
          <w:szCs w:val="24"/>
        </w:rPr>
        <w:t xml:space="preserve"> году. По социальному составу обратившихся граждан</w:t>
      </w:r>
      <w:r w:rsidR="00EF61CE" w:rsidRPr="000B10F4">
        <w:rPr>
          <w:rFonts w:ascii="Times New Roman" w:hAnsi="Times New Roman" w:cs="Times New Roman"/>
          <w:sz w:val="24"/>
          <w:szCs w:val="24"/>
        </w:rPr>
        <w:t>: 50</w:t>
      </w:r>
      <w:r w:rsidR="007603DD" w:rsidRPr="000B10F4">
        <w:rPr>
          <w:rFonts w:ascii="Times New Roman" w:hAnsi="Times New Roman" w:cs="Times New Roman"/>
          <w:sz w:val="24"/>
          <w:szCs w:val="24"/>
        </w:rPr>
        <w:t xml:space="preserve"> </w:t>
      </w:r>
      <w:r w:rsidR="00031303" w:rsidRPr="000B10F4">
        <w:rPr>
          <w:rFonts w:ascii="Times New Roman" w:hAnsi="Times New Roman" w:cs="Times New Roman"/>
          <w:sz w:val="24"/>
          <w:szCs w:val="24"/>
        </w:rPr>
        <w:t xml:space="preserve">% обратившихся </w:t>
      </w:r>
      <w:r w:rsidR="007603DD" w:rsidRPr="000B10F4">
        <w:rPr>
          <w:rFonts w:ascii="Times New Roman" w:hAnsi="Times New Roman" w:cs="Times New Roman"/>
          <w:sz w:val="24"/>
          <w:szCs w:val="24"/>
        </w:rPr>
        <w:t>–</w:t>
      </w:r>
      <w:r w:rsidR="00031303" w:rsidRPr="000B10F4">
        <w:rPr>
          <w:rFonts w:ascii="Times New Roman" w:hAnsi="Times New Roman" w:cs="Times New Roman"/>
          <w:sz w:val="24"/>
          <w:szCs w:val="24"/>
        </w:rPr>
        <w:t xml:space="preserve"> пенсионеры</w:t>
      </w:r>
      <w:r w:rsidR="00EF61CE" w:rsidRPr="000B10F4">
        <w:rPr>
          <w:rFonts w:ascii="Times New Roman" w:hAnsi="Times New Roman" w:cs="Times New Roman"/>
          <w:sz w:val="24"/>
          <w:szCs w:val="24"/>
        </w:rPr>
        <w:t>, 13</w:t>
      </w:r>
      <w:r w:rsidR="007603DD" w:rsidRPr="000B10F4">
        <w:rPr>
          <w:rFonts w:ascii="Times New Roman" w:hAnsi="Times New Roman" w:cs="Times New Roman"/>
          <w:sz w:val="24"/>
          <w:szCs w:val="24"/>
        </w:rPr>
        <w:t xml:space="preserve"> % </w:t>
      </w:r>
      <w:r w:rsidR="00F54F70" w:rsidRPr="000B10F4">
        <w:rPr>
          <w:rFonts w:ascii="Times New Roman" w:hAnsi="Times New Roman" w:cs="Times New Roman"/>
          <w:sz w:val="24"/>
          <w:szCs w:val="24"/>
        </w:rPr>
        <w:t xml:space="preserve"> </w:t>
      </w:r>
      <w:r w:rsidR="007603DD" w:rsidRPr="000B10F4">
        <w:rPr>
          <w:rFonts w:ascii="Times New Roman" w:hAnsi="Times New Roman" w:cs="Times New Roman"/>
          <w:sz w:val="24"/>
          <w:szCs w:val="24"/>
        </w:rPr>
        <w:t>обративш</w:t>
      </w:r>
      <w:r w:rsidR="00EF61CE" w:rsidRPr="000B10F4">
        <w:rPr>
          <w:rFonts w:ascii="Times New Roman" w:hAnsi="Times New Roman" w:cs="Times New Roman"/>
          <w:sz w:val="24"/>
          <w:szCs w:val="24"/>
        </w:rPr>
        <w:t>ихся – неработающие граждане, 37</w:t>
      </w:r>
      <w:r w:rsidR="007603DD" w:rsidRPr="000B10F4">
        <w:rPr>
          <w:rFonts w:ascii="Times New Roman" w:hAnsi="Times New Roman" w:cs="Times New Roman"/>
          <w:sz w:val="24"/>
          <w:szCs w:val="24"/>
        </w:rPr>
        <w:t xml:space="preserve"> % – работающие граждане.</w:t>
      </w:r>
    </w:p>
    <w:p w:rsidR="00F54F70" w:rsidRPr="000B10F4" w:rsidRDefault="00031303" w:rsidP="00F54F70">
      <w:pPr>
        <w:tabs>
          <w:tab w:val="left" w:pos="27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10F4">
        <w:rPr>
          <w:rFonts w:ascii="Times New Roman" w:hAnsi="Times New Roman" w:cs="Times New Roman"/>
          <w:sz w:val="24"/>
          <w:szCs w:val="24"/>
        </w:rPr>
        <w:t xml:space="preserve">    </w:t>
      </w:r>
      <w:r w:rsidR="00F54F70" w:rsidRPr="000B10F4">
        <w:rPr>
          <w:rFonts w:ascii="Times New Roman" w:hAnsi="Times New Roman" w:cs="Times New Roman"/>
          <w:sz w:val="24"/>
          <w:szCs w:val="24"/>
        </w:rPr>
        <w:t>В поступивших обращениях поднимались вопросы: по уличному освещению, по</w:t>
      </w:r>
      <w:r w:rsidR="00EF61CE" w:rsidRPr="000B10F4">
        <w:rPr>
          <w:rFonts w:ascii="Times New Roman" w:hAnsi="Times New Roman" w:cs="Times New Roman"/>
          <w:sz w:val="24"/>
          <w:szCs w:val="24"/>
        </w:rPr>
        <w:t>благоустройству</w:t>
      </w:r>
      <w:r w:rsidR="00F54F70" w:rsidRPr="000B10F4">
        <w:rPr>
          <w:rFonts w:ascii="Times New Roman" w:hAnsi="Times New Roman" w:cs="Times New Roman"/>
          <w:sz w:val="24"/>
          <w:szCs w:val="24"/>
        </w:rPr>
        <w:t xml:space="preserve">, </w:t>
      </w:r>
      <w:r w:rsidR="00B175A0" w:rsidRPr="000B10F4">
        <w:rPr>
          <w:rFonts w:ascii="Times New Roman" w:hAnsi="Times New Roman" w:cs="Times New Roman"/>
          <w:sz w:val="24"/>
          <w:szCs w:val="24"/>
        </w:rPr>
        <w:t>по бродячим животным</w:t>
      </w:r>
      <w:r w:rsidR="0083561D" w:rsidRPr="000B10F4">
        <w:rPr>
          <w:rFonts w:ascii="Times New Roman" w:hAnsi="Times New Roman" w:cs="Times New Roman"/>
          <w:sz w:val="24"/>
          <w:szCs w:val="24"/>
        </w:rPr>
        <w:t>, по сбору мусора ТКО</w:t>
      </w:r>
      <w:r w:rsidR="007603DD" w:rsidRPr="000B10F4">
        <w:rPr>
          <w:rFonts w:ascii="Times New Roman" w:hAnsi="Times New Roman" w:cs="Times New Roman"/>
          <w:sz w:val="24"/>
          <w:szCs w:val="24"/>
        </w:rPr>
        <w:t xml:space="preserve"> </w:t>
      </w:r>
      <w:r w:rsidR="00F54F70" w:rsidRPr="000B10F4">
        <w:rPr>
          <w:rFonts w:ascii="Times New Roman" w:hAnsi="Times New Roman" w:cs="Times New Roman"/>
          <w:sz w:val="24"/>
          <w:szCs w:val="24"/>
        </w:rPr>
        <w:t xml:space="preserve">и другие. </w:t>
      </w:r>
    </w:p>
    <w:p w:rsidR="00F54F70" w:rsidRPr="000B10F4" w:rsidRDefault="00F54F70" w:rsidP="00F54F70">
      <w:pPr>
        <w:pStyle w:val="a3"/>
        <w:shd w:val="clear" w:color="auto" w:fill="FFFFFF"/>
        <w:jc w:val="both"/>
      </w:pPr>
      <w:r w:rsidRPr="000B10F4">
        <w:rPr>
          <w:b/>
          <w:bCs/>
        </w:rPr>
        <w:t xml:space="preserve">Устные обращения граждан - </w:t>
      </w:r>
      <w:r w:rsidR="008C74FE" w:rsidRPr="000B10F4">
        <w:rPr>
          <w:b/>
          <w:bCs/>
        </w:rPr>
        <w:t>2</w:t>
      </w:r>
      <w:r w:rsidR="00EF61CE" w:rsidRPr="000B10F4">
        <w:rPr>
          <w:b/>
          <w:bCs/>
        </w:rPr>
        <w:t>6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029"/>
        <w:gridCol w:w="2444"/>
        <w:gridCol w:w="4002"/>
      </w:tblGrid>
      <w:tr w:rsidR="00F54F70" w:rsidRPr="000B10F4" w:rsidTr="00BE6A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F70" w:rsidRPr="000B10F4" w:rsidRDefault="00F54F70" w:rsidP="00BE6A94">
            <w:pPr>
              <w:pStyle w:val="a3"/>
              <w:jc w:val="both"/>
            </w:pPr>
            <w:r w:rsidRPr="000B10F4">
              <w:t>Суть вопроса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F70" w:rsidRPr="000B10F4" w:rsidRDefault="00F54F70" w:rsidP="00BE6A94">
            <w:pPr>
              <w:pStyle w:val="a3"/>
              <w:jc w:val="both"/>
            </w:pPr>
            <w:r w:rsidRPr="000B10F4">
              <w:t>Количество обращений за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54F70" w:rsidRPr="000B10F4" w:rsidRDefault="00F54F70" w:rsidP="00BE6A94">
            <w:pPr>
              <w:pStyle w:val="a3"/>
              <w:jc w:val="both"/>
            </w:pPr>
            <w:r w:rsidRPr="000B10F4">
              <w:t>Результат рассмотрения</w:t>
            </w:r>
          </w:p>
        </w:tc>
      </w:tr>
      <w:tr w:rsidR="00F54F70" w:rsidRPr="000B10F4" w:rsidTr="00BE6A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F70" w:rsidRPr="000B10F4" w:rsidRDefault="00F54F70" w:rsidP="00EF61CE">
            <w:pPr>
              <w:pStyle w:val="a3"/>
              <w:jc w:val="both"/>
            </w:pPr>
            <w:r w:rsidRPr="000B10F4">
              <w:t xml:space="preserve">По </w:t>
            </w:r>
            <w:r w:rsidR="00EF61CE" w:rsidRPr="000B10F4">
              <w:t>благоустройству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F70" w:rsidRPr="000B10F4" w:rsidRDefault="00EF61CE" w:rsidP="00BE6A94">
            <w:pPr>
              <w:pStyle w:val="a3"/>
              <w:jc w:val="both"/>
            </w:pPr>
            <w:r w:rsidRPr="000B10F4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54F70" w:rsidRPr="000B10F4" w:rsidRDefault="00F54F70" w:rsidP="00BE6A94">
            <w:pPr>
              <w:pStyle w:val="a3"/>
              <w:jc w:val="both"/>
            </w:pPr>
            <w:r w:rsidRPr="000B10F4">
              <w:t>Меры приняты, дан ответ</w:t>
            </w:r>
          </w:p>
        </w:tc>
      </w:tr>
      <w:tr w:rsidR="00F54F70" w:rsidRPr="000B10F4" w:rsidTr="00BE6A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F70" w:rsidRPr="000B10F4" w:rsidRDefault="00B448DE" w:rsidP="00BE6A94">
            <w:pPr>
              <w:pStyle w:val="a3"/>
              <w:jc w:val="both"/>
            </w:pPr>
            <w:r w:rsidRPr="000B10F4">
              <w:t>По сбору мусора ТКО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F70" w:rsidRPr="000B10F4" w:rsidRDefault="00EF61CE" w:rsidP="00BE6A94">
            <w:pPr>
              <w:pStyle w:val="a3"/>
              <w:jc w:val="both"/>
            </w:pPr>
            <w:r w:rsidRPr="000B10F4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54F70" w:rsidRPr="000B10F4" w:rsidRDefault="00CF2FE8" w:rsidP="00BE6A94">
            <w:pPr>
              <w:pStyle w:val="a3"/>
              <w:jc w:val="both"/>
            </w:pPr>
            <w:r w:rsidRPr="000B10F4">
              <w:t>М</w:t>
            </w:r>
            <w:r w:rsidR="00F54F70" w:rsidRPr="000B10F4">
              <w:t>еры приняты</w:t>
            </w:r>
            <w:r w:rsidRPr="000B10F4">
              <w:t>,</w:t>
            </w:r>
            <w:r w:rsidR="00F54F70" w:rsidRPr="000B10F4">
              <w:t xml:space="preserve"> </w:t>
            </w:r>
            <w:r w:rsidRPr="000B10F4">
              <w:t>дан ответ</w:t>
            </w:r>
          </w:p>
        </w:tc>
      </w:tr>
      <w:tr w:rsidR="00F54F70" w:rsidRPr="000B10F4" w:rsidTr="00BE6A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F70" w:rsidRPr="000B10F4" w:rsidRDefault="00F54F70" w:rsidP="00BE6A94">
            <w:pPr>
              <w:pStyle w:val="a3"/>
              <w:jc w:val="both"/>
            </w:pPr>
            <w:r w:rsidRPr="000B10F4">
              <w:t>Об отсутствии уличного освещения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F70" w:rsidRPr="000B10F4" w:rsidRDefault="00EF61CE" w:rsidP="00BE6A94">
            <w:pPr>
              <w:pStyle w:val="a3"/>
              <w:jc w:val="both"/>
            </w:pPr>
            <w:r w:rsidRPr="000B10F4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54F70" w:rsidRPr="000B10F4" w:rsidRDefault="00F54F70" w:rsidP="00BE6A94">
            <w:pPr>
              <w:pStyle w:val="a3"/>
              <w:jc w:val="both"/>
            </w:pPr>
            <w:r w:rsidRPr="000B10F4">
              <w:t>Заменены перегоревшие лампы уличного освещения</w:t>
            </w:r>
          </w:p>
        </w:tc>
      </w:tr>
      <w:tr w:rsidR="00F54F70" w:rsidRPr="000B10F4" w:rsidTr="00BE6A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F70" w:rsidRPr="000B10F4" w:rsidRDefault="008C74FE" w:rsidP="00CF2FE8">
            <w:pPr>
              <w:pStyle w:val="a3"/>
              <w:jc w:val="both"/>
            </w:pPr>
            <w:r w:rsidRPr="000B10F4">
              <w:t xml:space="preserve">По </w:t>
            </w:r>
            <w:r w:rsidR="00CF2FE8" w:rsidRPr="000B10F4">
              <w:t>бродячим животным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F70" w:rsidRPr="000B10F4" w:rsidRDefault="00EF61CE" w:rsidP="00BE6A94">
            <w:pPr>
              <w:pStyle w:val="a3"/>
              <w:jc w:val="both"/>
            </w:pPr>
            <w:r w:rsidRPr="000B10F4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54F70" w:rsidRPr="000B10F4" w:rsidRDefault="00F54F70" w:rsidP="00BE6A94">
            <w:pPr>
              <w:pStyle w:val="a3"/>
              <w:jc w:val="both"/>
            </w:pPr>
            <w:r w:rsidRPr="000B10F4">
              <w:t>Меры приняты, дан ответ</w:t>
            </w:r>
          </w:p>
        </w:tc>
      </w:tr>
      <w:tr w:rsidR="00F54F70" w:rsidRPr="000B10F4" w:rsidTr="00BE6A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F70" w:rsidRPr="000B10F4" w:rsidRDefault="00EF61CE" w:rsidP="008C74FE">
            <w:pPr>
              <w:pStyle w:val="a3"/>
              <w:jc w:val="both"/>
            </w:pPr>
            <w:r w:rsidRPr="000B10F4">
              <w:t>По водоснабжению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F70" w:rsidRPr="000B10F4" w:rsidRDefault="00EF61CE" w:rsidP="00BE6A94">
            <w:pPr>
              <w:pStyle w:val="a3"/>
              <w:jc w:val="both"/>
            </w:pPr>
            <w:r w:rsidRPr="000B10F4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54F70" w:rsidRPr="000B10F4" w:rsidRDefault="00F54F70" w:rsidP="00BE6A94">
            <w:pPr>
              <w:pStyle w:val="a3"/>
              <w:jc w:val="both"/>
            </w:pPr>
            <w:r w:rsidRPr="000B10F4">
              <w:t>Меры приняты, дан ответ</w:t>
            </w:r>
          </w:p>
        </w:tc>
      </w:tr>
      <w:tr w:rsidR="00F54F70" w:rsidRPr="000B10F4" w:rsidTr="00BE6A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F70" w:rsidRPr="000B10F4" w:rsidRDefault="00F54F70" w:rsidP="00BE6A94">
            <w:pPr>
              <w:pStyle w:val="a3"/>
              <w:jc w:val="both"/>
            </w:pPr>
            <w:r w:rsidRPr="000B10F4">
              <w:t>Разное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F70" w:rsidRPr="000B10F4" w:rsidRDefault="00EF61CE" w:rsidP="00BE6A94">
            <w:pPr>
              <w:pStyle w:val="a3"/>
              <w:jc w:val="both"/>
            </w:pPr>
            <w:r w:rsidRPr="000B10F4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54F70" w:rsidRPr="000B10F4" w:rsidRDefault="00F54F70" w:rsidP="00BE6A94">
            <w:pPr>
              <w:pStyle w:val="a3"/>
              <w:jc w:val="both"/>
            </w:pPr>
            <w:r w:rsidRPr="000B10F4">
              <w:t>Меры приняты, дан ответ</w:t>
            </w:r>
          </w:p>
        </w:tc>
      </w:tr>
    </w:tbl>
    <w:p w:rsidR="00F54F70" w:rsidRPr="000B10F4" w:rsidRDefault="00F54F70" w:rsidP="00F54F70">
      <w:pPr>
        <w:pStyle w:val="a3"/>
        <w:shd w:val="clear" w:color="auto" w:fill="FFFFFF"/>
        <w:jc w:val="both"/>
      </w:pPr>
      <w:r w:rsidRPr="000B10F4">
        <w:rPr>
          <w:b/>
          <w:bCs/>
        </w:rPr>
        <w:t xml:space="preserve">Письменных обращений - </w:t>
      </w:r>
      <w:r w:rsidR="00EF61CE" w:rsidRPr="000B10F4">
        <w:rPr>
          <w:b/>
          <w:bCs/>
        </w:rPr>
        <w:t>4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304"/>
        <w:gridCol w:w="1291"/>
        <w:gridCol w:w="2102"/>
        <w:gridCol w:w="3778"/>
      </w:tblGrid>
      <w:tr w:rsidR="00EF61CE" w:rsidRPr="000B10F4" w:rsidTr="00BE6A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F70" w:rsidRPr="000B10F4" w:rsidRDefault="00F54F70" w:rsidP="00BE6A94">
            <w:pPr>
              <w:pStyle w:val="a3"/>
              <w:jc w:val="both"/>
            </w:pPr>
            <w:r w:rsidRPr="000B10F4">
              <w:t>Суть обращения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F70" w:rsidRPr="000B10F4" w:rsidRDefault="00F54F70" w:rsidP="00BE6A94">
            <w:pPr>
              <w:pStyle w:val="a3"/>
              <w:jc w:val="both"/>
            </w:pPr>
            <w:r w:rsidRPr="000B10F4"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F70" w:rsidRPr="000B10F4" w:rsidRDefault="00F54F70" w:rsidP="00BE6A94">
            <w:pPr>
              <w:pStyle w:val="a3"/>
              <w:jc w:val="both"/>
            </w:pPr>
            <w:r w:rsidRPr="000B10F4">
              <w:t>Результат рассмотрения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54F70" w:rsidRPr="000B10F4" w:rsidRDefault="00F54F70" w:rsidP="00BE6A94">
            <w:pPr>
              <w:pStyle w:val="a3"/>
              <w:jc w:val="both"/>
            </w:pPr>
            <w:r w:rsidRPr="000B10F4">
              <w:t>Исходящий документ</w:t>
            </w:r>
          </w:p>
        </w:tc>
      </w:tr>
      <w:tr w:rsidR="00EF61CE" w:rsidRPr="000B10F4" w:rsidTr="00BE6A94">
        <w:trPr>
          <w:trHeight w:val="608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F70" w:rsidRPr="000B10F4" w:rsidRDefault="00EF61CE" w:rsidP="00CF2FE8">
            <w:pPr>
              <w:pStyle w:val="a3"/>
              <w:jc w:val="both"/>
            </w:pPr>
            <w:r w:rsidRPr="000B10F4">
              <w:t>По бродячим животным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F70" w:rsidRPr="000B10F4" w:rsidRDefault="000C040E" w:rsidP="00BE6A94">
            <w:pPr>
              <w:pStyle w:val="a3"/>
              <w:jc w:val="both"/>
            </w:pPr>
            <w:r w:rsidRPr="000B10F4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F70" w:rsidRPr="000B10F4" w:rsidRDefault="00F54F70" w:rsidP="00BE6A94">
            <w:pPr>
              <w:pStyle w:val="a3"/>
              <w:jc w:val="both"/>
            </w:pPr>
            <w:r w:rsidRPr="000B10F4">
              <w:t>Дан</w:t>
            </w:r>
            <w:r w:rsidR="000C040E" w:rsidRPr="000B10F4">
              <w:t>ы</w:t>
            </w:r>
            <w:r w:rsidRPr="000B10F4">
              <w:t xml:space="preserve"> ответ</w:t>
            </w:r>
            <w:r w:rsidR="000C040E" w:rsidRPr="000B10F4">
              <w:t>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0C040E" w:rsidRPr="000B10F4" w:rsidRDefault="00EF61CE" w:rsidP="000C040E">
            <w:pPr>
              <w:pStyle w:val="a3"/>
              <w:jc w:val="both"/>
            </w:pPr>
            <w:r w:rsidRPr="000B10F4">
              <w:t>Исх. № 26</w:t>
            </w:r>
            <w:r w:rsidR="009A172D" w:rsidRPr="000B10F4">
              <w:t xml:space="preserve"> от </w:t>
            </w:r>
            <w:r w:rsidRPr="000B10F4">
              <w:t>08.02.2023</w:t>
            </w:r>
            <w:r w:rsidR="00CF2FE8" w:rsidRPr="000B10F4">
              <w:t xml:space="preserve"> </w:t>
            </w:r>
            <w:r w:rsidR="00F54F70" w:rsidRPr="000B10F4">
              <w:t>г.</w:t>
            </w:r>
            <w:r w:rsidRPr="000B10F4">
              <w:t xml:space="preserve"> Исх. № 133 от 22.06.2023</w:t>
            </w:r>
            <w:r w:rsidR="000C040E" w:rsidRPr="000B10F4">
              <w:t xml:space="preserve"> г.</w:t>
            </w:r>
          </w:p>
        </w:tc>
      </w:tr>
      <w:tr w:rsidR="00EF61CE" w:rsidRPr="000B10F4" w:rsidTr="00BE6A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F70" w:rsidRPr="000B10F4" w:rsidRDefault="000C040E" w:rsidP="00EF61CE">
            <w:pPr>
              <w:pStyle w:val="a3"/>
              <w:jc w:val="both"/>
            </w:pPr>
            <w:r w:rsidRPr="000B10F4">
              <w:t xml:space="preserve">По </w:t>
            </w:r>
            <w:r w:rsidR="00EF61CE" w:rsidRPr="000B10F4">
              <w:t>водоснабжению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F70" w:rsidRPr="000B10F4" w:rsidRDefault="00F54F70" w:rsidP="00BE6A94">
            <w:pPr>
              <w:pStyle w:val="a3"/>
              <w:jc w:val="both"/>
            </w:pPr>
            <w:r w:rsidRPr="000B10F4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F70" w:rsidRPr="000B10F4" w:rsidRDefault="00F54F70" w:rsidP="00BE6A94">
            <w:pPr>
              <w:pStyle w:val="a3"/>
              <w:jc w:val="both"/>
            </w:pPr>
            <w:r w:rsidRPr="000B10F4">
              <w:t>Дан 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54F70" w:rsidRPr="000B10F4" w:rsidRDefault="000B10F4" w:rsidP="00BE6A94">
            <w:pPr>
              <w:pStyle w:val="a3"/>
              <w:jc w:val="both"/>
            </w:pPr>
            <w:r w:rsidRPr="000B10F4">
              <w:t>Исх. № 59 от 28.03.2023</w:t>
            </w:r>
            <w:r w:rsidR="00F54F70" w:rsidRPr="000B10F4">
              <w:t xml:space="preserve"> г.</w:t>
            </w:r>
          </w:p>
        </w:tc>
      </w:tr>
      <w:tr w:rsidR="00EF61CE" w:rsidRPr="000B10F4" w:rsidTr="00CF2FE8">
        <w:trPr>
          <w:trHeight w:val="630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F70" w:rsidRPr="000B10F4" w:rsidRDefault="000B10F4" w:rsidP="009A1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F4">
              <w:rPr>
                <w:rFonts w:ascii="Times New Roman" w:hAnsi="Times New Roman" w:cs="Times New Roman"/>
                <w:sz w:val="24"/>
                <w:szCs w:val="24"/>
              </w:rPr>
              <w:t>По канализированию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F70" w:rsidRPr="000B10F4" w:rsidRDefault="00F54F70" w:rsidP="00BE6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F70" w:rsidRPr="000B10F4" w:rsidRDefault="00F54F70" w:rsidP="00BE6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F4"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54F70" w:rsidRPr="000B10F4" w:rsidRDefault="000B10F4" w:rsidP="00CF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F4">
              <w:rPr>
                <w:rFonts w:ascii="Times New Roman" w:hAnsi="Times New Roman" w:cs="Times New Roman"/>
                <w:sz w:val="24"/>
                <w:szCs w:val="24"/>
              </w:rPr>
              <w:t>Исх. № 140</w:t>
            </w:r>
            <w:r w:rsidR="00F54F70" w:rsidRPr="000B1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0B10F4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  <w:r w:rsidR="00CF2FE8" w:rsidRPr="000B1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F70" w:rsidRPr="000B10F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</w:tbl>
    <w:p w:rsidR="00F54F70" w:rsidRPr="000B10F4" w:rsidRDefault="00F54F70" w:rsidP="00F54F70">
      <w:pPr>
        <w:pStyle w:val="a3"/>
        <w:shd w:val="clear" w:color="auto" w:fill="FFFFFF"/>
        <w:spacing w:before="0" w:beforeAutospacing="0" w:after="0" w:afterAutospacing="0"/>
        <w:jc w:val="both"/>
      </w:pPr>
      <w:r w:rsidRPr="000B10F4">
        <w:t xml:space="preserve">       </w:t>
      </w:r>
    </w:p>
    <w:p w:rsidR="00D70C47" w:rsidRPr="000B10F4" w:rsidRDefault="00F54F70" w:rsidP="00D9226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B10F4">
        <w:t xml:space="preserve">      Своевременно принимались меры по решению поднятых проблем. </w:t>
      </w:r>
      <w:r w:rsidRPr="000B10F4">
        <w:rPr>
          <w:shd w:val="clear" w:color="auto" w:fill="FFFFFF"/>
        </w:rPr>
        <w:t>Из общего числ</w:t>
      </w:r>
      <w:r w:rsidR="000B10F4" w:rsidRPr="000B10F4">
        <w:rPr>
          <w:shd w:val="clear" w:color="auto" w:fill="FFFFFF"/>
        </w:rPr>
        <w:t>а вопросов положительно решено 8</w:t>
      </w:r>
      <w:r w:rsidRPr="000B10F4">
        <w:rPr>
          <w:shd w:val="clear" w:color="auto" w:fill="FFFFFF"/>
        </w:rPr>
        <w:t xml:space="preserve">0% обращений, по всем вопросам даны ответы и обоснованные разъяснения в соответствии с действующим законодательством, указаны сроки и возможности исполнения. </w:t>
      </w:r>
      <w:r w:rsidRPr="000B10F4">
        <w:t xml:space="preserve">Жалоб на действие (бездействие) должностных лиц администрации поселения не поступало. </w:t>
      </w:r>
    </w:p>
    <w:sectPr w:rsidR="00D70C47" w:rsidRPr="000B10F4" w:rsidSect="00620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0C47"/>
    <w:rsid w:val="00031303"/>
    <w:rsid w:val="0005103F"/>
    <w:rsid w:val="000B10F4"/>
    <w:rsid w:val="000C040E"/>
    <w:rsid w:val="000C469D"/>
    <w:rsid w:val="000C70F2"/>
    <w:rsid w:val="000E3F1E"/>
    <w:rsid w:val="00163C0C"/>
    <w:rsid w:val="00190ACD"/>
    <w:rsid w:val="001F179E"/>
    <w:rsid w:val="002B43CA"/>
    <w:rsid w:val="00324464"/>
    <w:rsid w:val="003A75A9"/>
    <w:rsid w:val="003E5051"/>
    <w:rsid w:val="00410E3E"/>
    <w:rsid w:val="00603371"/>
    <w:rsid w:val="00620843"/>
    <w:rsid w:val="006567CC"/>
    <w:rsid w:val="00676496"/>
    <w:rsid w:val="0072277F"/>
    <w:rsid w:val="007603DD"/>
    <w:rsid w:val="00764279"/>
    <w:rsid w:val="0083561D"/>
    <w:rsid w:val="008C74FE"/>
    <w:rsid w:val="00994389"/>
    <w:rsid w:val="009A172D"/>
    <w:rsid w:val="009E36D4"/>
    <w:rsid w:val="00A216B4"/>
    <w:rsid w:val="00A50DF3"/>
    <w:rsid w:val="00AB7FD1"/>
    <w:rsid w:val="00AF56B5"/>
    <w:rsid w:val="00B1540A"/>
    <w:rsid w:val="00B175A0"/>
    <w:rsid w:val="00B448DE"/>
    <w:rsid w:val="00B6080A"/>
    <w:rsid w:val="00B956CF"/>
    <w:rsid w:val="00BF08D6"/>
    <w:rsid w:val="00C059A5"/>
    <w:rsid w:val="00CF2FE8"/>
    <w:rsid w:val="00D70C47"/>
    <w:rsid w:val="00D92260"/>
    <w:rsid w:val="00EF6121"/>
    <w:rsid w:val="00EF61CE"/>
    <w:rsid w:val="00F54F70"/>
    <w:rsid w:val="00FA5DD5"/>
    <w:rsid w:val="00FE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19</cp:revision>
  <cp:lastPrinted>2023-02-06T05:01:00Z</cp:lastPrinted>
  <dcterms:created xsi:type="dcterms:W3CDTF">2019-01-14T06:47:00Z</dcterms:created>
  <dcterms:modified xsi:type="dcterms:W3CDTF">2024-04-18T14:53:00Z</dcterms:modified>
</cp:coreProperties>
</file>